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6056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ab/>
      </w:r>
    </w:p>
    <w:p w14:paraId="1B6A872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Heikki Susiluoma</w:t>
      </w:r>
    </w:p>
    <w:p w14:paraId="60CECBB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Tutkija (FT)</w:t>
      </w:r>
    </w:p>
    <w:p w14:paraId="786AE7D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Tuohitie 57,</w:t>
      </w:r>
    </w:p>
    <w:p w14:paraId="384C858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040-5504944</w:t>
      </w:r>
    </w:p>
    <w:p w14:paraId="6AAAAFC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heikki.susiluoma@ekoportti.fi</w:t>
      </w:r>
    </w:p>
    <w:p w14:paraId="31275B0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DC430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037C4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C4178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83739F">
        <w:rPr>
          <w:rFonts w:ascii="Times New Roman" w:hAnsi="Times New Roman" w:cs="Times New Roman"/>
          <w:b/>
          <w:bCs/>
          <w:sz w:val="36"/>
          <w:szCs w:val="36"/>
        </w:rPr>
        <w:t>Ansioluettelo</w:t>
      </w:r>
    </w:p>
    <w:p w14:paraId="63C8289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C9A3F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39F">
        <w:rPr>
          <w:rFonts w:ascii="Times New Roman" w:hAnsi="Times New Roman" w:cs="Times New Roman"/>
          <w:b/>
          <w:bCs/>
          <w:sz w:val="28"/>
          <w:szCs w:val="28"/>
        </w:rPr>
        <w:t>Opinnot</w:t>
      </w:r>
    </w:p>
    <w:p w14:paraId="22A4DBC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913ED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2458C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Filosofian tohtori, suunnittelumaantiede, Helsingin yliopisto 2001. Artikkeliväitöskirja ”Maaseudun kehittäminen osallistuvan toimintatutkimuksen näkökulmasta – Ekologinen visio 2011”.</w:t>
      </w:r>
    </w:p>
    <w:p w14:paraId="416EBD9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6CD20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Filosofian maisteri, suunnittelumaantiede, Helsingin yliopisto 1984.</w:t>
      </w:r>
    </w:p>
    <w:p w14:paraId="79C3286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F1853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Jäte- ja ympäristöalan asiantuntijakurssi, Helsingin yliopisto 1989-1990.</w:t>
      </w:r>
    </w:p>
    <w:p w14:paraId="229005E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3FBCA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Teatterin ja draaman opetuksen kurssi, Teatterikorkeakoulu (15 ov), 2004.</w:t>
      </w:r>
    </w:p>
    <w:p w14:paraId="4A35E41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7BCC0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Matkailun tuotekehittäjän erikoisammattitutkinto, Jyväskylän aikuisopisto (JAO) 2014, 2/3 tutkinnosta suoritettu. </w:t>
      </w:r>
    </w:p>
    <w:p w14:paraId="784FE11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7A3AE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33190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39F">
        <w:rPr>
          <w:rFonts w:ascii="Times New Roman" w:hAnsi="Times New Roman" w:cs="Times New Roman"/>
          <w:b/>
          <w:bCs/>
          <w:sz w:val="28"/>
          <w:szCs w:val="28"/>
        </w:rPr>
        <w:t>Työhistoria</w:t>
      </w:r>
    </w:p>
    <w:p w14:paraId="4253B1E1" w14:textId="77777777" w:rsidR="0083739F" w:rsidRPr="0083739F" w:rsidRDefault="005B664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15.6</w:t>
      </w:r>
      <w:r w:rsidR="0083739F" w:rsidRPr="0083739F">
        <w:rPr>
          <w:rFonts w:ascii="Times New Roman" w:hAnsi="Times New Roman" w:cs="Times New Roman"/>
        </w:rPr>
        <w:t xml:space="preserve">.2014 </w:t>
      </w:r>
      <w:r>
        <w:rPr>
          <w:rFonts w:ascii="Times New Roman" w:hAnsi="Times New Roman" w:cs="Times New Roman"/>
        </w:rPr>
        <w:t>– 20.5.2015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83739F" w:rsidRPr="0083739F">
        <w:rPr>
          <w:rFonts w:ascii="Times New Roman" w:hAnsi="Times New Roman" w:cs="Times New Roman"/>
        </w:rPr>
        <w:t>Työ- ja elinkeinoministeriön Maaseutupolitiikan yhteistyöryhmän (YTR) apurahalla oma tutkimushanke "</w:t>
      </w:r>
      <w:r w:rsidR="0083739F" w:rsidRPr="0083739F">
        <w:rPr>
          <w:rFonts w:ascii="Cambria" w:hAnsi="Cambria" w:cs="Times New Roman"/>
        </w:rPr>
        <w:t>MAASEUDUN MIKROYRITTÄJÄ OSANA YHTEISÖÄÄN</w:t>
      </w:r>
      <w:r>
        <w:rPr>
          <w:rFonts w:ascii="Cambria" w:hAnsi="Cambria" w:cs="Times New Roman"/>
        </w:rPr>
        <w:t>”</w:t>
      </w:r>
    </w:p>
    <w:p w14:paraId="1FDBCF2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Cambria" w:eastAsia="ＭＳ 明朝" w:hAnsi="Cambria" w:cs="Times New Roman"/>
        </w:rPr>
      </w:pPr>
      <w:r w:rsidRPr="0083739F">
        <w:rPr>
          <w:rFonts w:ascii="Cambria" w:eastAsia="ＭＳ 明朝" w:hAnsi="Cambria" w:cs="Times New Roman"/>
        </w:rPr>
        <w:t xml:space="preserve">Syrjäisen maaseudun kehitysnäkökulmat luontomatkailun ohjelmapalveluyrittäjän näkökulmasta". </w:t>
      </w:r>
      <w:r w:rsidR="005B664F">
        <w:rPr>
          <w:rFonts w:ascii="Cambria" w:eastAsia="ＭＳ 明朝" w:hAnsi="Cambria" w:cs="Times New Roman"/>
        </w:rPr>
        <w:t xml:space="preserve">Luettavissa otsikolla Luontomatkailun ohjelmapalveluyrittäjä osana maaseudun kehittämistä; </w:t>
      </w:r>
      <w:hyperlink r:id="rId5" w:history="1">
        <w:r w:rsidR="005B664F" w:rsidRPr="00B57782">
          <w:rPr>
            <w:rStyle w:val="Hyperlinkki"/>
            <w:rFonts w:ascii="Cambria" w:eastAsia="ＭＳ 明朝" w:hAnsi="Cambria" w:cs="Times New Roman"/>
          </w:rPr>
          <w:t>www.susiluoma.fi</w:t>
        </w:r>
      </w:hyperlink>
      <w:r w:rsidR="005B664F">
        <w:rPr>
          <w:rFonts w:ascii="Cambria" w:eastAsia="ＭＳ 明朝" w:hAnsi="Cambria" w:cs="Times New Roman"/>
        </w:rPr>
        <w:t xml:space="preserve">. </w:t>
      </w:r>
    </w:p>
    <w:p w14:paraId="4EA6801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8C5D9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Cambria" w:hAnsi="Times New Roman" w:cs="Times New Roman"/>
        </w:rPr>
        <w:t>1.10.2014 - 15.7.2015</w:t>
      </w:r>
    </w:p>
    <w:p w14:paraId="77EFAAB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Cambria" w:hAnsi="Times New Roman" w:cs="Times New Roman"/>
        </w:rPr>
        <w:t>Teatteriohjaajan teht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vi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 xml:space="preserve"> Pietarsaaren N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ytt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m</w:t>
      </w:r>
      <w:r w:rsidRPr="0083739F">
        <w:rPr>
          <w:rFonts w:ascii="Cambria" w:hAnsi="Times New Roman" w:cs="Times New Roman"/>
        </w:rPr>
        <w:t>ö</w:t>
      </w:r>
      <w:r w:rsidRPr="0083739F">
        <w:rPr>
          <w:rFonts w:ascii="Cambria" w:hAnsi="Times New Roman" w:cs="Times New Roman"/>
        </w:rPr>
        <w:t>ll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 xml:space="preserve"> ja Jyv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skyl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n Kansann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ytt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>m</w:t>
      </w:r>
      <w:r w:rsidRPr="0083739F">
        <w:rPr>
          <w:rFonts w:ascii="Cambria" w:hAnsi="Times New Roman" w:cs="Times New Roman"/>
        </w:rPr>
        <w:t>ö</w:t>
      </w:r>
      <w:r w:rsidRPr="0083739F">
        <w:rPr>
          <w:rFonts w:ascii="Cambria" w:hAnsi="Times New Roman" w:cs="Times New Roman"/>
        </w:rPr>
        <w:t>ll</w:t>
      </w:r>
      <w:r w:rsidRPr="0083739F">
        <w:rPr>
          <w:rFonts w:ascii="Cambria" w:hAnsi="Times New Roman" w:cs="Times New Roman"/>
        </w:rPr>
        <w:t>ä</w:t>
      </w:r>
      <w:r w:rsidRPr="0083739F">
        <w:rPr>
          <w:rFonts w:ascii="Cambria" w:hAnsi="Times New Roman" w:cs="Times New Roman"/>
        </w:rPr>
        <w:t xml:space="preserve">. </w:t>
      </w:r>
    </w:p>
    <w:p w14:paraId="4075438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ABDD5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5844C0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1.4.2013 alkaen</w:t>
      </w:r>
    </w:p>
    <w:p w14:paraId="56525F4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Salamajärven kansallispuiston luontotupaa ylläpitävän Osuuskunta Koirasalmen puheenjohtaja. Ei palkallinen tehtävä, jossa tähän saakka korvaus matkoista ja kuluista. </w:t>
      </w:r>
    </w:p>
    <w:p w14:paraId="311E056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C3103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1.2.2011 - </w:t>
      </w:r>
    </w:p>
    <w:p w14:paraId="41531F1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Projekteja Ekointernet Oy.ssä: GPS-retkikonseptin kehittämistyötä Tekesin Vapaa-ajan palvelut -ohjelmassa sekä Tarinoiden ja hiljaisuuden Lestijoki - Sitran rahoittamassa tuotekehitysprojektissa 2012. </w:t>
      </w:r>
    </w:p>
    <w:p w14:paraId="2CDBDBB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89D89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15.11.2009 – 31.1.2011</w:t>
      </w:r>
    </w:p>
    <w:p w14:paraId="08463CF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"Valtion, kuntien, yritysten ja kolmannen sektorin uudet yhteistyömuodot suomalaisella </w:t>
      </w:r>
      <w:r w:rsidRPr="0083739F">
        <w:rPr>
          <w:rFonts w:ascii="Times New Roman" w:hAnsi="Times New Roman" w:cs="Times New Roman"/>
        </w:rPr>
        <w:lastRenderedPageBreak/>
        <w:t xml:space="preserve">maaseudulla" -selvityksen tekijänä ja tutkijana Maaseutupolitiikan yhteistyöryhmän Kansalaistoiminnan teemaryhmässä. Yhteistyöryhmä on maa- ja metsätalousministeriön ja työ- ja elinkeinoministeriön perustama elin. </w:t>
      </w:r>
    </w:p>
    <w:p w14:paraId="099EC1F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8373C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1.3.2004 –</w:t>
      </w:r>
    </w:p>
    <w:p w14:paraId="0FFD4D5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Tutkijana  Ekointernet Oy:ssä. Projekteina erilaisia maaseutuhankkeita. </w:t>
      </w:r>
    </w:p>
    <w:p w14:paraId="038DF23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9193A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1.6.2003 – 29.2.2004</w:t>
      </w:r>
    </w:p>
    <w:p w14:paraId="26DB251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Projektipäällikkö, Eco Business –maisteriohjelman suunnittelu, Helsingin yliopiston maaseudun tutkimus- ja koulutuskeskus, Mikkeli sekä Helsingin kauppakorkeakoulu, Pienyrityskeskus, Mikkeli.</w:t>
      </w:r>
    </w:p>
    <w:p w14:paraId="4029F97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54CAA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1.4.1997 – 31.5.2003</w:t>
      </w:r>
    </w:p>
    <w:p w14:paraId="40EE98B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Tutkija, Jyväskylän yliopisto, Chydenius-Instituutti, Kokkola.</w:t>
      </w:r>
    </w:p>
    <w:p w14:paraId="1C65ABF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8272B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1.12.1996 – 31.3.1997</w:t>
      </w:r>
    </w:p>
    <w:p w14:paraId="3E772CA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Osa-aikainen tutkija (ja osa-aikainen yrittäjä), Jyväskylän yliopisto, Chydenius-Instituutti, Kokkola</w:t>
      </w:r>
    </w:p>
    <w:p w14:paraId="7CF98EA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E3C55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1.1.1996 – 30.11.1996</w:t>
      </w:r>
    </w:p>
    <w:p w14:paraId="191748F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Yrittäjä, maaseutututkimuksellista konsultointia ja baarin pitoa Alahärmässä</w:t>
      </w:r>
    </w:p>
    <w:p w14:paraId="2D561C5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89364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1.9.1994 – 31.12.1995</w:t>
      </w:r>
    </w:p>
    <w:p w14:paraId="39F510D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Osa-aikainen tutkija (ja osa-aikainen yrittäjä), Jyväskylän yliopisto, Chydenius-Instituutti, Kokkola</w:t>
      </w:r>
    </w:p>
    <w:p w14:paraId="0995203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02AD3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1.2. 1991 – 31.8.1994</w:t>
      </w:r>
    </w:p>
    <w:p w14:paraId="36BBBD6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Tutkija, Jyväskylän yliopisto, Chydenius-Instituutti, Kokkola.</w:t>
      </w:r>
    </w:p>
    <w:p w14:paraId="5B5E92A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2DEAC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1.3.1985 – 30.9.1989</w:t>
      </w:r>
    </w:p>
    <w:p w14:paraId="3A94149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Opettajan sijaisuuksia Pietarsaaren koulutoimessa, omakotitalon remontointia, koti-isänä toimimista.</w:t>
      </w:r>
    </w:p>
    <w:p w14:paraId="5DE7490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E8D59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3.5.1984 – 28.2.1985</w:t>
      </w:r>
    </w:p>
    <w:p w14:paraId="5B5742C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Kuopion yliopiston ja Karttulan kunnan yhteistyöprojektin projektisihteeri</w:t>
      </w:r>
    </w:p>
    <w:p w14:paraId="3DAA5B6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809F2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67AD1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3739F">
        <w:rPr>
          <w:rFonts w:ascii="Times New Roman" w:hAnsi="Times New Roman" w:cs="Times New Roman"/>
          <w:b/>
          <w:bCs/>
        </w:rPr>
        <w:t>Muita kuin tutkijan tehtäviä Chydenius-Instituutissa</w:t>
      </w:r>
    </w:p>
    <w:p w14:paraId="4467E4C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BFB00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Moraalinen elintarvike eli Rehti Sapuska –koulutusohjelman ideoiminen ja toteuttaminen täydennyskoulutusyksikön kanssa 1995.</w:t>
      </w:r>
    </w:p>
    <w:p w14:paraId="34D1F12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1D973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Projektin johtajana ekoportti.fi –vastuullisen kuluttajan verkkotavarataloprojektissa 4/1999 – 5/2000.</w:t>
      </w:r>
    </w:p>
    <w:p w14:paraId="0B3E492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8A58D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Mukana Chydenius-Instituutin Evaluation and Consultation (EvaCo) tilaustutkimustiimissä 2001 – 2002 ja vastuullisena seuraavissa projekteissa:</w:t>
      </w:r>
    </w:p>
    <w:p w14:paraId="297EA52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9328A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Maaseutuakatemian Vetelin yksikön tulevaisuuden visiointityö 2001 (Keski-Pohjanmaan koulutuksen kuntayhtymä)</w:t>
      </w:r>
    </w:p>
    <w:p w14:paraId="7A8C6EA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7EF08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Myytit tarua vai totta –tutkimus eteläpohjalaisesta mielenmaisemasta 2002 (YLE/Radio Suomi). Tilaustutkimushankkeen vetäjänä.</w:t>
      </w:r>
    </w:p>
    <w:p w14:paraId="38DEA43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4DBF5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B2811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39F">
        <w:rPr>
          <w:rFonts w:ascii="Times New Roman" w:hAnsi="Times New Roman" w:cs="Times New Roman"/>
          <w:b/>
          <w:bCs/>
          <w:sz w:val="28"/>
          <w:szCs w:val="28"/>
        </w:rPr>
        <w:t>Chydenius-instituutin sarjoissa ilmestyneitä julkaisuja</w:t>
      </w:r>
    </w:p>
    <w:p w14:paraId="48100FD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3BE6C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Maaseudun kehittäminen osallistuvan toimintatutkimuksen näkökulmasta – Ekologinen visio 2011, Chydenius-Instituutin tutkimuksia 4/2001</w:t>
      </w:r>
    </w:p>
    <w:p w14:paraId="3410FA9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6A69B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Luoto, Ilkka ja Heikki Susiluoma</w:t>
      </w:r>
    </w:p>
    <w:p w14:paraId="2F65884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Ekoportti.fi, Chydenius-Instituutin selosteita ja katsauksia N:o 35, 2001.</w:t>
      </w:r>
    </w:p>
    <w:p w14:paraId="652A425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3F098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Yrittäjäksi maalle – maaseudun näyttämöt kaupungista muuttaneiden kokemina, Chydenius-Instituutin tutkimuksia 2/1998</w:t>
      </w:r>
    </w:p>
    <w:p w14:paraId="0A5E1DD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AAD29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Luoto, Ilkka, Petri Ruuskanen ja Heikki Susiluoma</w:t>
      </w:r>
    </w:p>
    <w:p w14:paraId="4F5DA16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Risupartoja vai markkinamiehiä, tapaustutkimus eteläpohjalaisista luomuviljelijöistä, Chydenius-Instituutin tutkimuksia 5/1996.</w:t>
      </w:r>
    </w:p>
    <w:p w14:paraId="5605CF3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EC942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Susiluoma, Heikki, Ilkka Luoto ja Petri Ruuskanen</w:t>
      </w:r>
    </w:p>
    <w:p w14:paraId="09FB939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Maaseutu, elinkeinot ja etiikka – ympäristöeettisiä keskustelunavauksia, Chydenius-Instituutin selosteita ja katsauksia 11/1995.</w:t>
      </w:r>
    </w:p>
    <w:p w14:paraId="1359433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74ACD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Susiluoma, Heikki ja Ilkka Luoto</w:t>
      </w:r>
    </w:p>
    <w:p w14:paraId="311854E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Vapautuksen ekologia – ympäristöeettisen maaseutupolitiikan peruslähtökohtia, Chydenius-Instituutin tutkimuksia 3/1994.</w:t>
      </w:r>
    </w:p>
    <w:p w14:paraId="0D7D173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F0DD9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Lestijoki – ihmisen luonto, erään tutkimus- ja kehittämisprojektin kulku, , Chydenius-Instituutin selosteita ja katsauksia 6/1994.</w:t>
      </w:r>
    </w:p>
    <w:p w14:paraId="3D71DBA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052BF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Luonnonmukainen viljely mahdollisuutena – henki ja aine, Chydenius-Instituutin tutkimuksia 1/1993.</w:t>
      </w:r>
    </w:p>
    <w:p w14:paraId="6573FAA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635EF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Lestijoki – ihmisen luonto, Chydenius-Instituutin selosteita ja katsauksia 2/1992.</w:t>
      </w:r>
    </w:p>
    <w:p w14:paraId="583EE71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347AD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59F60D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41506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39F">
        <w:rPr>
          <w:rFonts w:ascii="Times New Roman" w:hAnsi="Times New Roman" w:cs="Times New Roman"/>
          <w:b/>
          <w:bCs/>
          <w:sz w:val="28"/>
          <w:szCs w:val="28"/>
        </w:rPr>
        <w:t>Muita tutkimuksia ja artikkeleita</w:t>
      </w:r>
    </w:p>
    <w:p w14:paraId="1AB65510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EA11E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Lapualla muilutetaan teatterin lavalle - HARRASTAJATEATTERI PAIKKAKUNNAN VOIMAVARANA. Kirjallinen raportti.</w:t>
      </w:r>
    </w:p>
    <w:p w14:paraId="31BD31D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2CFE8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Suurpedot popsivat kunnanisiä – ekologisesti kestävä kehitys vaihtelee perholaisten nuorten mielikuvissa. Yliopistolehti 18/2001</w:t>
      </w:r>
    </w:p>
    <w:p w14:paraId="532D9EE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366C5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Kaapeli tuo valoa maaseudulle – etätyöläisistä eloa autioituviin kyliin. Yliö Maaseudun Tulevaisuudessa 14.5.2000 yhdessä Ilkka Luodon kanssa</w:t>
      </w:r>
    </w:p>
    <w:p w14:paraId="7AE7570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030A2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Ruuan puhtautta ei mitata pörssissä. Vieraskynä Helsingin Sanomissa 5.7.1999</w:t>
      </w:r>
    </w:p>
    <w:p w14:paraId="47A8524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685F4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Maaseutu kaupungista muuttaneiden kokemana, Yliö Maaseudun Tulevaisuudessa 11.6.1998</w:t>
      </w:r>
    </w:p>
    <w:p w14:paraId="021C149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4DB620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Hampurilaiskulttuurin vegaaniuden välissä on tilaa luomutuotannolle. Yliö Maaseudun Tulevaisuudessa 17.2.1998 yhdessä Petri Leinosen kanssa.</w:t>
      </w:r>
    </w:p>
    <w:p w14:paraId="6250ACF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093BB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The Immaterial Somersault: A Covenant Between Reason and Emotion. Finnish Journal of Rural Research and Policy, 1996</w:t>
      </w:r>
    </w:p>
    <w:p w14:paraId="1943E56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C4235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Ruoka v. 2010, oikeudenmukaisesti tuettu ja eettisesti tuotettu, Suomen Luonto 5/95</w:t>
      </w:r>
    </w:p>
    <w:p w14:paraId="6B8C9DA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89738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Eläväksi vai kuoliaaksi suojeltu maaseutu, Luonnonsuojelija 1/94</w:t>
      </w:r>
    </w:p>
    <w:p w14:paraId="1021C3C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5FA86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Farmer and Environmental ethics –Liberation ecology, Converting to organic agriculture, pohjoismainen NJF-seminaari N:o 237, Mikkeli 22. – 24.3.1994, Rapport Nr. 93/1994.</w:t>
      </w:r>
    </w:p>
    <w:p w14:paraId="42CCDA87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E835C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Henkinen Voltti – järjen ja tunteen liitto. Maaseudun uusi aika 2/94.</w:t>
      </w:r>
    </w:p>
    <w:p w14:paraId="3264BB4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70BF3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Ihmisen näkökulma maaseutuun, puheenvuoro yhdessä Ilkka Luodon kanssa 6-7/94</w:t>
      </w:r>
    </w:p>
    <w:p w14:paraId="4965BFC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B4B13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Vapautuksen ekologian tiellä – miksi tarvitaan ympäristöeettistä maaseutututkimusta, -politiikkaa ja –käytäntöä, yhdessä Ilkka Luodon kanssa. Maaseudun uusi aika 1993.</w:t>
      </w:r>
    </w:p>
    <w:p w14:paraId="17FBF591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08711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E7B97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39F">
        <w:rPr>
          <w:rFonts w:ascii="Times New Roman" w:hAnsi="Times New Roman" w:cs="Times New Roman"/>
          <w:b/>
          <w:bCs/>
          <w:sz w:val="28"/>
          <w:szCs w:val="28"/>
        </w:rPr>
        <w:t>Luottamustoimet</w:t>
      </w:r>
    </w:p>
    <w:p w14:paraId="72C35EA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1304A2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Osuuskunta Koirasalmen puheenjohtaja 1.4.2013 alkaen</w:t>
      </w:r>
    </w:p>
    <w:p w14:paraId="10A59E49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B60B6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Maaseutupolitiikan yhteistyöryhmän (MMM) Kansalaistoiminnan teemaryhmän jäsen v. 2006 –</w:t>
      </w:r>
    </w:p>
    <w:p w14:paraId="2EE0EADA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9E850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Suomen luonnonsuojeluliiton puheenjohtaja 2005 – 2007</w:t>
      </w:r>
    </w:p>
    <w:p w14:paraId="2D61996F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480CE5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Suomen luonnonsuojeluliiton hallituksen jäsen 1981 – 1984, 1995 – 1996, 1998 – 2004</w:t>
      </w:r>
    </w:p>
    <w:p w14:paraId="2B23714E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BE7516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Suomen Luonnonsuojelun Tuki Oy:n hallituksen jäsen 1998 – 2002 ja 2003 –</w:t>
      </w:r>
    </w:p>
    <w:p w14:paraId="6A9E85D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8243F4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Ekointernet Oy:n hallituksen puheenjohtaja 2000 – 2007</w:t>
      </w:r>
    </w:p>
    <w:p w14:paraId="4675CB38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020C8B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>Luonto-Liitto ry:n puheenjohtaja 1980 – 1983</w:t>
      </w:r>
    </w:p>
    <w:p w14:paraId="59A80B3C" w14:textId="77777777" w:rsidR="0083739F" w:rsidRPr="0083739F" w:rsidRDefault="0083739F" w:rsidP="008373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39F">
        <w:rPr>
          <w:rFonts w:ascii="Times New Roman" w:hAnsi="Times New Roman" w:cs="Times New Roman"/>
        </w:rPr>
        <w:t xml:space="preserve"> </w:t>
      </w:r>
    </w:p>
    <w:p w14:paraId="1EC3D55D" w14:textId="77777777" w:rsidR="00225C81" w:rsidRDefault="00225C81"/>
    <w:sectPr w:rsidR="00225C81" w:rsidSect="0066032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9F"/>
    <w:rsid w:val="00225C81"/>
    <w:rsid w:val="005B664F"/>
    <w:rsid w:val="00660326"/>
    <w:rsid w:val="008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E6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B6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B6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siluoma.f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6063</Characters>
  <Application>Microsoft Macintosh Word</Application>
  <DocSecurity>0</DocSecurity>
  <Lines>50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Susiluoma</dc:creator>
  <cp:keywords/>
  <dc:description/>
  <cp:lastModifiedBy>Heikki Susiluoma</cp:lastModifiedBy>
  <cp:revision>2</cp:revision>
  <dcterms:created xsi:type="dcterms:W3CDTF">2015-03-23T18:49:00Z</dcterms:created>
  <dcterms:modified xsi:type="dcterms:W3CDTF">2015-08-05T09:02:00Z</dcterms:modified>
</cp:coreProperties>
</file>